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B0" w:rsidRPr="005C1C76" w:rsidRDefault="003828B0" w:rsidP="00FF4CB2">
      <w:pPr>
        <w:jc w:val="center"/>
        <w:rPr>
          <w:b/>
          <w:bCs/>
        </w:rPr>
      </w:pPr>
      <w:r>
        <w:rPr>
          <w:rFonts w:ascii="Verdana" w:hAnsi="Verdana"/>
          <w:b/>
          <w:bCs/>
          <w:sz w:val="28"/>
          <w:szCs w:val="28"/>
        </w:rPr>
        <w:t>Iran Visa</w:t>
      </w:r>
      <w:r w:rsidRPr="001F06C3">
        <w:rPr>
          <w:rFonts w:ascii="Verdana" w:hAnsi="Verdana"/>
          <w:b/>
          <w:bCs/>
          <w:sz w:val="28"/>
          <w:szCs w:val="28"/>
        </w:rPr>
        <w:t xml:space="preserve"> Form</w:t>
      </w:r>
    </w:p>
    <w:p w:rsidR="003828B0" w:rsidRDefault="003828B0" w:rsidP="003828B0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2700"/>
        <w:gridCol w:w="2700"/>
        <w:gridCol w:w="2618"/>
      </w:tblGrid>
      <w:tr w:rsidR="003828B0" w:rsidRPr="00456B93" w:rsidTr="003A6A99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3828B0" w:rsidRPr="00456B93" w:rsidRDefault="003828B0" w:rsidP="003A6A9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456B93">
              <w:rPr>
                <w:rFonts w:ascii="Arial" w:hAnsi="Arial" w:cs="Arial"/>
                <w:b/>
                <w:bCs/>
              </w:rPr>
              <w:t>Passenger Details and Visa Information</w:t>
            </w:r>
            <w:bookmarkEnd w:id="0"/>
          </w:p>
        </w:tc>
      </w:tr>
      <w:tr w:rsidR="003828B0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3828B0" w:rsidRPr="00456B93" w:rsidRDefault="003828B0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3828B0" w:rsidRPr="00456B93" w:rsidRDefault="003828B0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1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828B0" w:rsidRPr="00456B93" w:rsidRDefault="003828B0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2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3828B0" w:rsidRPr="00456B93" w:rsidRDefault="003828B0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3</w:t>
            </w: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F509DD" w:rsidP="00F50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</w:t>
            </w: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b/>
                <w:bCs/>
              </w:rPr>
            </w:pPr>
            <w:r w:rsidRPr="001D6537">
              <w:rPr>
                <w:rFonts w:ascii="Tahoma" w:hAnsi="Tahoma" w:cs="Tahom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FA0273">
            <w:pPr>
              <w:rPr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156BCB">
        <w:trPr>
          <w:trHeight w:val="150"/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247DB7" w:rsidRDefault="00592C18" w:rsidP="007C1B72">
            <w:pPr>
              <w:rPr>
                <w:rFonts w:ascii="Arial" w:hAnsi="Arial" w:cs="Arial"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Father’s Name</w:t>
            </w:r>
            <w:r w:rsidR="00247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CB" w:rsidRPr="00456B93" w:rsidTr="003A6A99">
        <w:trPr>
          <w:trHeight w:val="285"/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156BCB" w:rsidRPr="001D6537" w:rsidRDefault="00156BCB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53B">
              <w:rPr>
                <w:rFonts w:ascii="Arial" w:hAnsi="Arial" w:cs="Arial"/>
                <w:b/>
                <w:bCs/>
                <w:sz w:val="20"/>
                <w:szCs w:val="20"/>
              </w:rPr>
              <w:t>Grand father 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DB7">
              <w:rPr>
                <w:rFonts w:ascii="Arial" w:hAnsi="Arial" w:cs="Arial"/>
                <w:sz w:val="18"/>
                <w:szCs w:val="18"/>
              </w:rPr>
              <w:t>(Just for Arabs)</w:t>
            </w:r>
          </w:p>
        </w:tc>
        <w:tc>
          <w:tcPr>
            <w:tcW w:w="2700" w:type="dxa"/>
            <w:vAlign w:val="center"/>
          </w:tcPr>
          <w:p w:rsidR="00156BCB" w:rsidRPr="001D6537" w:rsidRDefault="00156BCB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CB" w:rsidRPr="00456B93" w:rsidRDefault="00156BCB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156BCB" w:rsidRPr="00456B93" w:rsidRDefault="00156BCB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146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D6537">
              <w:rPr>
                <w:rFonts w:ascii="Tahoma" w:hAnsi="Tahoma" w:cs="Tahoma"/>
                <w:b/>
                <w:bCs/>
                <w:sz w:val="20"/>
                <w:szCs w:val="20"/>
              </w:rPr>
              <w:t>revious Nationality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146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Date Of Passport Expiry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Place Of Issue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146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247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Job </w:t>
            </w:r>
            <w:r w:rsidRPr="00247DB7">
              <w:rPr>
                <w:rFonts w:ascii="Arial" w:hAnsi="Arial" w:cs="Arial"/>
                <w:sz w:val="18"/>
                <w:szCs w:val="18"/>
              </w:rPr>
              <w:t xml:space="preserve">(if you are retired, put down your job before retirement) 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592C18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247DB7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247DB7" w:rsidRPr="00247DB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47DB7" w:rsidRPr="00247DB7">
              <w:rPr>
                <w:rFonts w:ascii="Arial" w:hAnsi="Arial" w:cs="Arial"/>
                <w:sz w:val="18"/>
                <w:szCs w:val="18"/>
              </w:rPr>
              <w:t>(if you are a student, put down your major and place of study)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141D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8" w:rsidRPr="00456B93" w:rsidTr="00247DB7">
        <w:trPr>
          <w:trHeight w:val="266"/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92C18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C1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700" w:type="dxa"/>
            <w:vAlign w:val="center"/>
          </w:tcPr>
          <w:p w:rsidR="00592C18" w:rsidRPr="001D6537" w:rsidRDefault="00592C18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92C18" w:rsidRPr="00456B93" w:rsidRDefault="00592C18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247DB7">
        <w:trPr>
          <w:trHeight w:val="270"/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Pr="001D6537" w:rsidRDefault="00247DB7" w:rsidP="00840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C1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840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840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8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Have You Ever Been To Iran? (With Dates)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Where do you wish to collect your visa?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Duration Of Stay In Iran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Arrival date to Iran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37">
              <w:rPr>
                <w:rFonts w:ascii="Arial" w:hAnsi="Arial" w:cs="Arial"/>
                <w:b/>
                <w:bCs/>
                <w:sz w:val="20"/>
                <w:szCs w:val="20"/>
              </w:rPr>
              <w:t>Departure date from Iran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3A6A99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247DB7" w:rsidRDefault="00247DB7" w:rsidP="00247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Arrival flight detail</w:t>
            </w:r>
          </w:p>
          <w:p w:rsidR="00247DB7" w:rsidRPr="00247DB7" w:rsidRDefault="00247DB7" w:rsidP="00247DB7">
            <w:pPr>
              <w:rPr>
                <w:rFonts w:ascii="Arial" w:hAnsi="Arial" w:cs="Arial"/>
                <w:sz w:val="20"/>
                <w:szCs w:val="20"/>
              </w:rPr>
            </w:pPr>
            <w:r w:rsidRPr="00247DB7">
              <w:rPr>
                <w:rFonts w:ascii="Arial" w:hAnsi="Arial" w:cs="Arial"/>
                <w:sz w:val="18"/>
                <w:szCs w:val="18"/>
              </w:rPr>
              <w:t>(If already book)</w:t>
            </w:r>
          </w:p>
        </w:tc>
        <w:tc>
          <w:tcPr>
            <w:tcW w:w="2700" w:type="dxa"/>
            <w:vAlign w:val="center"/>
          </w:tcPr>
          <w:p w:rsidR="00247DB7" w:rsidRPr="001D653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3B" w:rsidRPr="00456B93" w:rsidTr="0033453B">
        <w:trPr>
          <w:trHeight w:val="450"/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33453B" w:rsidRDefault="0033453B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C18">
              <w:rPr>
                <w:rFonts w:ascii="Arial" w:hAnsi="Arial" w:cs="Arial"/>
                <w:b/>
                <w:bCs/>
                <w:sz w:val="20"/>
                <w:szCs w:val="20"/>
              </w:rPr>
              <w:t>Departure flight detail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3453B" w:rsidRPr="001D6537" w:rsidRDefault="0033453B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7DB7">
              <w:rPr>
                <w:rFonts w:ascii="Arial" w:hAnsi="Arial" w:cs="Arial"/>
                <w:sz w:val="18"/>
                <w:szCs w:val="18"/>
              </w:rPr>
              <w:t>If already book)</w:t>
            </w:r>
          </w:p>
        </w:tc>
        <w:tc>
          <w:tcPr>
            <w:tcW w:w="2700" w:type="dxa"/>
            <w:vAlign w:val="center"/>
          </w:tcPr>
          <w:p w:rsidR="0033453B" w:rsidRPr="001D6537" w:rsidRDefault="0033453B" w:rsidP="005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3453B" w:rsidRPr="00456B93" w:rsidRDefault="0033453B" w:rsidP="003A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33453B" w:rsidRPr="00456B93" w:rsidRDefault="0033453B" w:rsidP="003A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3B" w:rsidRPr="00456B93" w:rsidTr="0033453B">
        <w:trPr>
          <w:trHeight w:val="451"/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33453B" w:rsidRPr="00592C18" w:rsidRDefault="0033453B" w:rsidP="007C1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phone and Email</w:t>
            </w:r>
          </w:p>
        </w:tc>
        <w:tc>
          <w:tcPr>
            <w:tcW w:w="2700" w:type="dxa"/>
            <w:vAlign w:val="center"/>
          </w:tcPr>
          <w:p w:rsidR="0033453B" w:rsidRPr="001D6537" w:rsidRDefault="0033453B" w:rsidP="005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3453B" w:rsidRPr="00456B93" w:rsidRDefault="0033453B" w:rsidP="003A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33453B" w:rsidRPr="00456B93" w:rsidRDefault="0033453B" w:rsidP="003A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B7" w:rsidRPr="00456B93" w:rsidTr="00592C18">
        <w:trPr>
          <w:trHeight w:val="3410"/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247DB7" w:rsidRPr="00456B93" w:rsidRDefault="00247DB7" w:rsidP="003A6A99">
            <w:pPr>
              <w:rPr>
                <w:rFonts w:ascii="Arial" w:hAnsi="Arial" w:cs="Arial"/>
                <w:b/>
                <w:bCs/>
              </w:rPr>
            </w:pPr>
            <w:r w:rsidRPr="00456B93">
              <w:rPr>
                <w:rFonts w:ascii="Arial" w:hAnsi="Arial" w:cs="Arial"/>
                <w:b/>
                <w:bCs/>
              </w:rPr>
              <w:t>Important Notes:</w:t>
            </w:r>
          </w:p>
          <w:p w:rsidR="00247DB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Some countries have more than one Iranian consulate while others have none. Please specify the exact consulate in which you would like to pick up your visa. </w:t>
            </w:r>
          </w:p>
          <w:p w:rsidR="00247DB7" w:rsidRPr="00456B93" w:rsidRDefault="00247DB7" w:rsidP="005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Your passport should be valid for at least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months.</w:t>
            </w:r>
          </w:p>
          <w:p w:rsidR="00247DB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You should email us </w:t>
            </w:r>
            <w:r w:rsidRPr="00E83185">
              <w:rPr>
                <w:rFonts w:ascii="Arial" w:hAnsi="Arial" w:cs="Arial"/>
                <w:b/>
                <w:bCs/>
                <w:sz w:val="20"/>
                <w:szCs w:val="20"/>
              </w:rPr>
              <w:t>the scan of your passport’s first page</w:t>
            </w:r>
            <w:r w:rsidR="00334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Your personal photo or an official </w:t>
            </w:r>
            <w:proofErr w:type="spellStart"/>
            <w:r w:rsidR="0033453B">
              <w:rPr>
                <w:rFonts w:ascii="Arial" w:hAnsi="Arial" w:cs="Arial"/>
                <w:b/>
                <w:bCs/>
                <w:sz w:val="20"/>
                <w:szCs w:val="20"/>
              </w:rPr>
              <w:t>pic</w:t>
            </w:r>
            <w:proofErr w:type="spellEnd"/>
            <w:r w:rsidR="00334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yourself (like your passport photo</w:t>
            </w:r>
            <w:proofErr w:type="gramStart"/>
            <w:r w:rsidR="00334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</w:p>
          <w:p w:rsidR="00247DB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7DB7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</w:rPr>
              <w:t>Travel Itinerary</w:t>
            </w:r>
          </w:p>
          <w:p w:rsidR="00247DB7" w:rsidRPr="00456B93" w:rsidRDefault="00247DB7" w:rsidP="003A6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table below please write down the days you will arrive before the tour starts or you will stay after the tour finishes. </w:t>
            </w:r>
          </w:p>
        </w:tc>
      </w:tr>
      <w:tr w:rsidR="00247DB7" w:rsidRPr="00456B93" w:rsidTr="003A6A99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tbl>
            <w:tblPr>
              <w:tblW w:w="10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1"/>
              <w:gridCol w:w="1701"/>
              <w:gridCol w:w="5100"/>
              <w:gridCol w:w="2196"/>
            </w:tblGrid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tcBorders>
                    <w:bottom w:val="single" w:sz="4" w:space="0" w:color="auto"/>
                  </w:tcBorders>
                </w:tcPr>
                <w:p w:rsidR="00247DB7" w:rsidRPr="00FC3BE5" w:rsidRDefault="00247DB7" w:rsidP="003A6A9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47DB7" w:rsidRPr="00FC3BE5" w:rsidRDefault="00247DB7" w:rsidP="003A6A9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5100" w:type="dxa"/>
                  <w:tcBorders>
                    <w:bottom w:val="single" w:sz="4" w:space="0" w:color="auto"/>
                  </w:tcBorders>
                </w:tcPr>
                <w:p w:rsidR="00247DB7" w:rsidRPr="00FC3BE5" w:rsidRDefault="00247DB7" w:rsidP="003A6A9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Short Description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(if any)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247DB7" w:rsidRPr="00FC3BE5" w:rsidRDefault="00247DB7" w:rsidP="003A6A9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Hotel</w:t>
                  </w: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7DB7" w:rsidRPr="00FC3BE5" w:rsidTr="005F42AB">
              <w:trPr>
                <w:jc w:val="center"/>
              </w:trPr>
              <w:tc>
                <w:tcPr>
                  <w:tcW w:w="108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247DB7" w:rsidRPr="00FC3BE5" w:rsidRDefault="00247DB7" w:rsidP="003A6A9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7DB7" w:rsidRPr="00456B93" w:rsidRDefault="00247DB7" w:rsidP="003A6A9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A0F98" w:rsidRDefault="008A0F98" w:rsidP="0033453B"/>
    <w:sectPr w:rsidR="008A0F98" w:rsidSect="0033453B">
      <w:pgSz w:w="11909" w:h="16834" w:code="9"/>
      <w:pgMar w:top="720" w:right="720" w:bottom="568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26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8B0"/>
    <w:rsid w:val="0009768E"/>
    <w:rsid w:val="00141D15"/>
    <w:rsid w:val="00146DEC"/>
    <w:rsid w:val="00156BCB"/>
    <w:rsid w:val="001D6537"/>
    <w:rsid w:val="00247DB7"/>
    <w:rsid w:val="002713AF"/>
    <w:rsid w:val="003118DD"/>
    <w:rsid w:val="0033453B"/>
    <w:rsid w:val="003828B0"/>
    <w:rsid w:val="003A6A99"/>
    <w:rsid w:val="004B4F30"/>
    <w:rsid w:val="004F56F0"/>
    <w:rsid w:val="00592C18"/>
    <w:rsid w:val="005F42AB"/>
    <w:rsid w:val="00624FF4"/>
    <w:rsid w:val="00656F36"/>
    <w:rsid w:val="00694245"/>
    <w:rsid w:val="007A553C"/>
    <w:rsid w:val="007F3797"/>
    <w:rsid w:val="008956C0"/>
    <w:rsid w:val="008A0F98"/>
    <w:rsid w:val="00CA17C1"/>
    <w:rsid w:val="00F509DD"/>
    <w:rsid w:val="00FA027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28B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828B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AliLaleh</dc:creator>
  <cp:keywords/>
  <cp:lastModifiedBy>Mojtaba</cp:lastModifiedBy>
  <cp:revision>4</cp:revision>
  <dcterms:created xsi:type="dcterms:W3CDTF">2016-06-11T09:37:00Z</dcterms:created>
  <dcterms:modified xsi:type="dcterms:W3CDTF">2016-12-18T05:47:00Z</dcterms:modified>
</cp:coreProperties>
</file>